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1B5C" w14:textId="77777777" w:rsidR="00C31E14" w:rsidRDefault="008F4FBA">
      <w:pPr>
        <w:spacing w:after="0"/>
      </w:pPr>
      <w:r>
        <w:rPr>
          <w:noProof/>
        </w:rPr>
        <w:drawing>
          <wp:inline distT="0" distB="0" distL="0" distR="0" wp14:anchorId="16CCE143" wp14:editId="55DD4325">
            <wp:extent cx="762000" cy="211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505" cy="21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7BDA" w14:textId="77777777" w:rsidR="00C31E14" w:rsidRDefault="008F4FBA">
      <w:pPr>
        <w:spacing w:after="0"/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көрсетілетін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тізілімін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tbl>
      <w:tblPr>
        <w:tblW w:w="1404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6269"/>
      </w:tblGrid>
      <w:tr w:rsidR="00C31E14" w14:paraId="7492E8DC" w14:textId="77777777" w:rsidTr="00B03E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3576" w14:textId="77777777" w:rsidR="00C31E14" w:rsidRDefault="008F4F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AC7C" w14:textId="77777777" w:rsidR="00C31E14" w:rsidRDefault="008F4F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аэроғарыш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өнеркәсібі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39/НҚ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</w:p>
        </w:tc>
      </w:tr>
      <w:tr w:rsidR="00C31E14" w14:paraId="489C946E" w14:textId="77777777" w:rsidTr="00B03EB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3BA1" w14:textId="77777777" w:rsidR="00C31E14" w:rsidRDefault="008F4F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6521" w14:textId="77777777" w:rsidR="00C31E14" w:rsidRDefault="008F4FB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39F719F3" w14:textId="77777777" w:rsidR="00C31E14" w:rsidRDefault="008F4FBA">
      <w:pPr>
        <w:spacing w:after="0"/>
      </w:pPr>
      <w:bookmarkStart w:id="0" w:name="z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тізілімі</w:t>
      </w:r>
      <w:proofErr w:type="spellEnd"/>
    </w:p>
    <w:bookmarkEnd w:id="0"/>
    <w:p w14:paraId="57AB5EE2" w14:textId="77777777" w:rsidR="00C31E14" w:rsidRPr="00B16E2C" w:rsidRDefault="008F4FBA">
      <w:pPr>
        <w:spacing w:after="0"/>
        <w:jc w:val="both"/>
        <w:rPr>
          <w:sz w:val="24"/>
          <w:szCs w:val="24"/>
        </w:rPr>
      </w:pPr>
      <w:r>
        <w:rPr>
          <w:color w:val="FF0000"/>
          <w:sz w:val="28"/>
        </w:rPr>
        <w:t xml:space="preserve">       </w:t>
      </w:r>
      <w:proofErr w:type="spellStart"/>
      <w:r w:rsidRPr="00B16E2C">
        <w:rPr>
          <w:color w:val="FF0000"/>
          <w:sz w:val="24"/>
          <w:szCs w:val="24"/>
        </w:rPr>
        <w:t>Ескерту</w:t>
      </w:r>
      <w:proofErr w:type="spellEnd"/>
      <w:r w:rsidRPr="00B16E2C">
        <w:rPr>
          <w:color w:val="FF0000"/>
          <w:sz w:val="24"/>
          <w:szCs w:val="24"/>
        </w:rPr>
        <w:t xml:space="preserve">. </w:t>
      </w:r>
      <w:proofErr w:type="spellStart"/>
      <w:r w:rsidRPr="00B16E2C">
        <w:rPr>
          <w:color w:val="FF0000"/>
          <w:sz w:val="24"/>
          <w:szCs w:val="24"/>
        </w:rPr>
        <w:t>Тізілім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жаңа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редакцияда</w:t>
      </w:r>
      <w:proofErr w:type="spellEnd"/>
      <w:r w:rsidRPr="00B16E2C">
        <w:rPr>
          <w:color w:val="FF0000"/>
          <w:sz w:val="24"/>
          <w:szCs w:val="24"/>
        </w:rPr>
        <w:t xml:space="preserve"> - ҚР </w:t>
      </w:r>
      <w:proofErr w:type="spellStart"/>
      <w:r w:rsidRPr="00B16E2C">
        <w:rPr>
          <w:color w:val="FF0000"/>
          <w:sz w:val="24"/>
          <w:szCs w:val="24"/>
        </w:rPr>
        <w:t>Цифрлық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даму</w:t>
      </w:r>
      <w:proofErr w:type="spellEnd"/>
      <w:r w:rsidRPr="00B16E2C">
        <w:rPr>
          <w:color w:val="FF0000"/>
          <w:sz w:val="24"/>
          <w:szCs w:val="24"/>
        </w:rPr>
        <w:t xml:space="preserve">, </w:t>
      </w:r>
      <w:proofErr w:type="spellStart"/>
      <w:r w:rsidRPr="00B16E2C">
        <w:rPr>
          <w:color w:val="FF0000"/>
          <w:sz w:val="24"/>
          <w:szCs w:val="24"/>
        </w:rPr>
        <w:t>инновациялар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және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аэроғарыш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өнеркәсібі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министрінің</w:t>
      </w:r>
      <w:proofErr w:type="spellEnd"/>
      <w:r w:rsidRPr="00B16E2C">
        <w:rPr>
          <w:color w:val="FF0000"/>
          <w:sz w:val="24"/>
          <w:szCs w:val="24"/>
        </w:rPr>
        <w:t xml:space="preserve"> 18.05.2022 № 170/НҚ (</w:t>
      </w:r>
      <w:proofErr w:type="spellStart"/>
      <w:r w:rsidRPr="00B16E2C">
        <w:rPr>
          <w:color w:val="FF0000"/>
          <w:sz w:val="24"/>
          <w:szCs w:val="24"/>
        </w:rPr>
        <w:t>алғашқы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ресми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жарияланғанынан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кейін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күнтізбелік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он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өткен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соң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қолданысқа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енгізіледі</w:t>
      </w:r>
      <w:proofErr w:type="spellEnd"/>
      <w:r w:rsidRPr="00B16E2C">
        <w:rPr>
          <w:color w:val="FF0000"/>
          <w:sz w:val="24"/>
          <w:szCs w:val="24"/>
        </w:rPr>
        <w:t xml:space="preserve">); </w:t>
      </w:r>
      <w:proofErr w:type="spellStart"/>
      <w:r w:rsidRPr="00B16E2C">
        <w:rPr>
          <w:color w:val="FF0000"/>
          <w:sz w:val="24"/>
          <w:szCs w:val="24"/>
        </w:rPr>
        <w:t>өзгеріс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енгізілді</w:t>
      </w:r>
      <w:proofErr w:type="spellEnd"/>
      <w:r w:rsidRPr="00B16E2C">
        <w:rPr>
          <w:color w:val="FF0000"/>
          <w:sz w:val="24"/>
          <w:szCs w:val="24"/>
        </w:rPr>
        <w:t xml:space="preserve"> – ҚР </w:t>
      </w:r>
      <w:proofErr w:type="spellStart"/>
      <w:r w:rsidRPr="00B16E2C">
        <w:rPr>
          <w:color w:val="FF0000"/>
          <w:sz w:val="24"/>
          <w:szCs w:val="24"/>
        </w:rPr>
        <w:t>Цифрлық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даму</w:t>
      </w:r>
      <w:proofErr w:type="spellEnd"/>
      <w:r w:rsidRPr="00B16E2C">
        <w:rPr>
          <w:color w:val="FF0000"/>
          <w:sz w:val="24"/>
          <w:szCs w:val="24"/>
        </w:rPr>
        <w:t xml:space="preserve">, </w:t>
      </w:r>
      <w:proofErr w:type="spellStart"/>
      <w:r w:rsidRPr="00B16E2C">
        <w:rPr>
          <w:color w:val="FF0000"/>
          <w:sz w:val="24"/>
          <w:szCs w:val="24"/>
        </w:rPr>
        <w:t>инновациялар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және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аэроғарыш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өнеркәсібі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министрінің</w:t>
      </w:r>
      <w:proofErr w:type="spellEnd"/>
      <w:r w:rsidRPr="00B16E2C">
        <w:rPr>
          <w:color w:val="FF0000"/>
          <w:sz w:val="24"/>
          <w:szCs w:val="24"/>
        </w:rPr>
        <w:t xml:space="preserve"> 05.09.2022 № 310/НҚ (</w:t>
      </w:r>
      <w:proofErr w:type="spellStart"/>
      <w:r w:rsidRPr="00B16E2C">
        <w:rPr>
          <w:color w:val="FF0000"/>
          <w:sz w:val="24"/>
          <w:szCs w:val="24"/>
        </w:rPr>
        <w:t>алғаш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ресми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жарияланған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күнінен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кейін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күнтізбелік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он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өткен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соң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қолданысқа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енгізіледі</w:t>
      </w:r>
      <w:proofErr w:type="spellEnd"/>
      <w:r w:rsidRPr="00B16E2C">
        <w:rPr>
          <w:color w:val="FF0000"/>
          <w:sz w:val="24"/>
          <w:szCs w:val="24"/>
        </w:rPr>
        <w:t>); 29.11.2022 № 467/НҚ (</w:t>
      </w:r>
      <w:proofErr w:type="spellStart"/>
      <w:r w:rsidRPr="00B16E2C">
        <w:rPr>
          <w:color w:val="FF0000"/>
          <w:sz w:val="24"/>
          <w:szCs w:val="24"/>
        </w:rPr>
        <w:t>алғашқы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ресми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жарияланған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күнінен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кейін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күнтізбелік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он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күн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өткен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соң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қолданысқа</w:t>
      </w:r>
      <w:proofErr w:type="spellEnd"/>
      <w:r w:rsidRPr="00B16E2C">
        <w:rPr>
          <w:color w:val="FF0000"/>
          <w:sz w:val="24"/>
          <w:szCs w:val="24"/>
        </w:rPr>
        <w:t xml:space="preserve"> </w:t>
      </w:r>
      <w:proofErr w:type="spellStart"/>
      <w:r w:rsidRPr="00B16E2C">
        <w:rPr>
          <w:color w:val="FF0000"/>
          <w:sz w:val="24"/>
          <w:szCs w:val="24"/>
        </w:rPr>
        <w:t>енгізіледі</w:t>
      </w:r>
      <w:proofErr w:type="spellEnd"/>
      <w:r w:rsidRPr="00B16E2C">
        <w:rPr>
          <w:color w:val="FF0000"/>
          <w:sz w:val="24"/>
          <w:szCs w:val="24"/>
        </w:rPr>
        <w:t xml:space="preserve">) </w:t>
      </w:r>
      <w:proofErr w:type="spellStart"/>
      <w:r w:rsidRPr="00B16E2C">
        <w:rPr>
          <w:color w:val="FF0000"/>
          <w:sz w:val="24"/>
          <w:szCs w:val="24"/>
        </w:rPr>
        <w:t>бұйрықтарымен</w:t>
      </w:r>
      <w:proofErr w:type="spellEnd"/>
      <w:r w:rsidRPr="00B16E2C">
        <w:rPr>
          <w:color w:val="FF0000"/>
          <w:sz w:val="24"/>
          <w:szCs w:val="24"/>
        </w:rPr>
        <w:t>.</w:t>
      </w:r>
    </w:p>
    <w:tbl>
      <w:tblPr>
        <w:tblW w:w="157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72"/>
        <w:gridCol w:w="774"/>
        <w:gridCol w:w="344"/>
        <w:gridCol w:w="602"/>
        <w:gridCol w:w="516"/>
        <w:gridCol w:w="430"/>
        <w:gridCol w:w="688"/>
        <w:gridCol w:w="258"/>
        <w:gridCol w:w="860"/>
        <w:gridCol w:w="689"/>
        <w:gridCol w:w="96"/>
        <w:gridCol w:w="1829"/>
        <w:gridCol w:w="1002"/>
        <w:gridCol w:w="415"/>
        <w:gridCol w:w="442"/>
        <w:gridCol w:w="504"/>
        <w:gridCol w:w="614"/>
        <w:gridCol w:w="1178"/>
        <w:gridCol w:w="169"/>
        <w:gridCol w:w="3190"/>
        <w:gridCol w:w="10"/>
      </w:tblGrid>
      <w:tr w:rsidR="00C31E14" w14:paraId="2BD283D3" w14:textId="77777777" w:rsidTr="00B16E2C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FB9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850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88C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E99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9D9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E81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актініәзірлейтін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C1F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3EB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>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lastRenderedPageBreak/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28E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</w:t>
            </w:r>
            <w:proofErr w:type="spellEnd"/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179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C41F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C31E14" w14:paraId="2DA94B76" w14:textId="77777777" w:rsidTr="00B16E2C">
        <w:trPr>
          <w:trHeight w:val="30"/>
          <w:tblCellSpacing w:w="0" w:type="auto"/>
        </w:trPr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EFB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5D4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5B2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231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F21E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1B5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225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E9C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66A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251E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1131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31E14" w14:paraId="44A10BA1" w14:textId="77777777" w:rsidTr="00B16E2C">
        <w:trPr>
          <w:trHeight w:val="30"/>
          <w:tblCellSpacing w:w="0" w:type="auto"/>
        </w:trPr>
        <w:tc>
          <w:tcPr>
            <w:tcW w:w="15728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AC5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001. </w:t>
            </w:r>
            <w:proofErr w:type="spellStart"/>
            <w:r>
              <w:rPr>
                <w:color w:val="000000"/>
                <w:sz w:val="20"/>
              </w:rPr>
              <w:t>Құжаттандыру</w:t>
            </w:r>
            <w:proofErr w:type="spellEnd"/>
          </w:p>
        </w:tc>
      </w:tr>
      <w:tr w:rsidR="00C31E14" w14:paraId="1D0EE291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00E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301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1AD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93EAB" w14:textId="77777777" w:rsidR="00C31E14" w:rsidRDefault="00C31E14">
            <w:pPr>
              <w:spacing w:after="20"/>
              <w:ind w:left="20"/>
              <w:jc w:val="both"/>
            </w:pPr>
          </w:p>
          <w:p w14:paraId="51A5EA4E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A976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989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E0C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1EE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0BC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1FAA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DFCE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1FCB7C78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8A8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0DB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7AFF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белгілеу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62ED" w14:textId="77777777" w:rsidR="00C31E14" w:rsidRDefault="00C31E14">
            <w:pPr>
              <w:spacing w:after="20"/>
              <w:ind w:left="20"/>
              <w:jc w:val="both"/>
            </w:pPr>
          </w:p>
          <w:p w14:paraId="66FEF337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6C0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5932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D68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4977" w14:textId="77777777" w:rsidR="00C31E14" w:rsidRPr="008F4FBA" w:rsidRDefault="008F4FB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F4FBA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корпорация, "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үкіметтің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>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26F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5ED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562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2EADE84A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2D5E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84EA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CCD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1B8A" w14:textId="77777777" w:rsidR="00C31E14" w:rsidRDefault="00C31E14">
            <w:pPr>
              <w:spacing w:after="20"/>
              <w:ind w:left="20"/>
              <w:jc w:val="both"/>
            </w:pPr>
          </w:p>
          <w:p w14:paraId="2370747F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ED4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842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503F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4692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260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D65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0AB0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735697FF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3D5E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1AD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505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4BCA" w14:textId="77777777" w:rsidR="00C31E14" w:rsidRDefault="00C31E14">
            <w:pPr>
              <w:spacing w:after="20"/>
              <w:ind w:left="20"/>
              <w:jc w:val="both"/>
            </w:pPr>
          </w:p>
          <w:p w14:paraId="64AE359C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887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6BE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CCD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303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647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B81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62C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223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20744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33A30F60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2049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6DD2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D2C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Дамуында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проблемалары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жасөспірімдерді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бейімдеу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ECB2" w14:textId="77777777" w:rsidR="00C31E14" w:rsidRDefault="00C31E14">
            <w:pPr>
              <w:spacing w:after="20"/>
              <w:ind w:left="20"/>
              <w:jc w:val="both"/>
            </w:pPr>
          </w:p>
          <w:p w14:paraId="50061851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C95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20B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EDF6" w14:textId="77777777" w:rsidR="00C31E14" w:rsidRPr="008F4FBA" w:rsidRDefault="008F4FB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F4FBA">
              <w:rPr>
                <w:color w:val="000000"/>
                <w:sz w:val="20"/>
                <w:lang w:val="ru-RU"/>
              </w:rPr>
              <w:t>Оңалту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орталықтары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психологиялық-педагогикалық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түзеу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кабинеттері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DC46" w14:textId="77777777" w:rsidR="00C31E14" w:rsidRPr="008F4FBA" w:rsidRDefault="008F4FB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F4FBA">
              <w:rPr>
                <w:color w:val="000000"/>
                <w:sz w:val="20"/>
                <w:lang w:val="ru-RU"/>
              </w:rPr>
              <w:t>Оңалту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орталықтары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психологиялық-педагогикалық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түзеу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кабинеттері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>, "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үкіметтің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" веб-порталы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ұялы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абоненттік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құрылғысын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lastRenderedPageBreak/>
              <w:t>көрсету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1E1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BFE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254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223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20744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6C1C2A87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B60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464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D6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етпейтін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кездесуіне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F334" w14:textId="77777777" w:rsidR="00C31E14" w:rsidRDefault="00C31E14">
            <w:pPr>
              <w:spacing w:after="20"/>
              <w:ind w:left="20"/>
              <w:jc w:val="both"/>
            </w:pPr>
          </w:p>
          <w:p w14:paraId="3D1E0F19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F9A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CDF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37D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65B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B85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6895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CC9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09B5F4DB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5D2E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62F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3D0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38F0" w14:textId="77777777" w:rsidR="00C31E14" w:rsidRDefault="00C31E14">
            <w:pPr>
              <w:spacing w:after="20"/>
              <w:ind w:left="20"/>
              <w:jc w:val="both"/>
            </w:pPr>
          </w:p>
          <w:p w14:paraId="53FB267A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079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DE1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D9D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603D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31A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34A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BC9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3B7BC548" w14:textId="77777777" w:rsidTr="00B16E2C">
        <w:trPr>
          <w:trHeight w:val="30"/>
          <w:tblCellSpacing w:w="0" w:type="auto"/>
        </w:trPr>
        <w:tc>
          <w:tcPr>
            <w:tcW w:w="15728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1CA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00403. </w:t>
            </w: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</w:p>
        </w:tc>
      </w:tr>
      <w:tr w:rsidR="00C31E14" w14:paraId="5463C01C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29F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5F5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9E2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(6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C6EC8" w14:textId="77777777" w:rsidR="00C31E14" w:rsidRDefault="00C31E14">
            <w:pPr>
              <w:spacing w:after="20"/>
              <w:ind w:left="20"/>
              <w:jc w:val="both"/>
            </w:pPr>
          </w:p>
          <w:p w14:paraId="36E297A5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562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0AE1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19E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92C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6F9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67F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66F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742FD74E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DCB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63E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2FD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6CE1" w14:textId="77777777" w:rsidR="00C31E14" w:rsidRDefault="00C31E14">
            <w:pPr>
              <w:spacing w:after="20"/>
              <w:ind w:left="20"/>
              <w:jc w:val="both"/>
            </w:pPr>
          </w:p>
          <w:p w14:paraId="0668AD70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24FE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0C6F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788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C73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D82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5596F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EE8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7811CEA3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CDE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03AB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5A9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75AC" w14:textId="77777777" w:rsidR="00C31E14" w:rsidRDefault="00C31E14">
            <w:pPr>
              <w:spacing w:after="20"/>
              <w:ind w:left="20"/>
              <w:jc w:val="both"/>
            </w:pPr>
          </w:p>
          <w:p w14:paraId="20593C60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F02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509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D36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09CA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1C1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B11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5F7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564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5F3B637F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139D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422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B68C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74A1" w14:textId="77777777" w:rsidR="00C31E14" w:rsidRDefault="00C31E14">
            <w:pPr>
              <w:spacing w:after="20"/>
              <w:ind w:left="20"/>
              <w:jc w:val="both"/>
            </w:pPr>
          </w:p>
          <w:p w14:paraId="366D0707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566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BCD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042F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8399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50B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4384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D36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223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20744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11D7A376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DED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F66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BEA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сыныптарға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384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A79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CF2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E4B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CFE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396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AFE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690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223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20744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1DC2CA28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93A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202.</w:t>
            </w: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7B2078" w14:textId="77777777" w:rsidR="00C31E14" w:rsidRDefault="00C31E14"/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997B48" w14:textId="77777777" w:rsidR="00C31E14" w:rsidRDefault="00C31E14"/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2AE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сыныптарға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9F77F" w14:textId="77777777" w:rsidR="00C31E14" w:rsidRDefault="00C31E14"/>
        </w:tc>
        <w:tc>
          <w:tcPr>
            <w:tcW w:w="154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A8AE97" w14:textId="77777777" w:rsidR="00C31E14" w:rsidRDefault="00C31E14"/>
        </w:tc>
        <w:tc>
          <w:tcPr>
            <w:tcW w:w="192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E8D1B" w14:textId="77777777" w:rsidR="00C31E14" w:rsidRDefault="00C31E14"/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0BC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3890" w14:textId="77777777" w:rsidR="00C31E14" w:rsidRDefault="00C31E14">
            <w:pPr>
              <w:spacing w:after="20"/>
              <w:ind w:left="20"/>
              <w:jc w:val="both"/>
            </w:pPr>
          </w:p>
          <w:p w14:paraId="228EEEC4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91D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319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68FD1A" w14:textId="77777777" w:rsidR="00C31E14" w:rsidRDefault="00C31E14"/>
        </w:tc>
      </w:tr>
      <w:tr w:rsidR="00C31E14" w14:paraId="04B06EE2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0FC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69A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929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DA448" w14:textId="77777777" w:rsidR="00C31E14" w:rsidRDefault="00C31E14">
            <w:pPr>
              <w:spacing w:after="20"/>
              <w:ind w:left="20"/>
              <w:jc w:val="both"/>
            </w:pPr>
          </w:p>
          <w:p w14:paraId="23F455AB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502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73AA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105E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D4F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3A55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Ақылы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</w:t>
            </w:r>
            <w:r>
              <w:rPr>
                <w:color w:val="000000"/>
                <w:sz w:val="20"/>
              </w:rPr>
              <w:lastRenderedPageBreak/>
              <w:t>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905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368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219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20695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28C318E0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754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C0F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731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Шалғайдағы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мекендерде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тасымалдауды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0B22" w14:textId="77777777" w:rsidR="00C31E14" w:rsidRDefault="00C31E14">
            <w:pPr>
              <w:spacing w:after="20"/>
              <w:ind w:left="20"/>
              <w:jc w:val="both"/>
            </w:pPr>
          </w:p>
          <w:p w14:paraId="2E42EAE6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415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5A8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E88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43B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473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593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автоматтындарылған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17B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328C71C5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23F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6855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F0F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жеңілдікпен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05B3" w14:textId="77777777" w:rsidR="00C31E14" w:rsidRDefault="00C31E14">
            <w:pPr>
              <w:spacing w:after="20"/>
              <w:ind w:left="20"/>
              <w:jc w:val="both"/>
            </w:pPr>
          </w:p>
          <w:p w14:paraId="3D42994A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F901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8A0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350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proofErr w:type="gramStart"/>
            <w:r>
              <w:rPr>
                <w:color w:val="000000"/>
                <w:sz w:val="20"/>
              </w:rPr>
              <w:t>облыстардың,республикалық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9C45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r>
              <w:rPr>
                <w:color w:val="000000"/>
                <w:sz w:val="20"/>
              </w:rPr>
              <w:lastRenderedPageBreak/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4E28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1841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31064CD5" w14:textId="77777777" w:rsidR="00C31E14" w:rsidRDefault="00C31E14">
            <w:pPr>
              <w:spacing w:after="20"/>
              <w:ind w:left="20"/>
              <w:jc w:val="both"/>
            </w:pPr>
          </w:p>
          <w:p w14:paraId="59BE4B5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18C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4A0EC5EC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668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6D8A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2F0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лагерьлерде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29E4" w14:textId="77777777" w:rsidR="00C31E14" w:rsidRDefault="00C31E14">
            <w:pPr>
              <w:spacing w:after="20"/>
              <w:ind w:left="20"/>
              <w:jc w:val="both"/>
            </w:pPr>
          </w:p>
          <w:p w14:paraId="7350E8B1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B87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E2A2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312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716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3F0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DBD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A67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38FFA91D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CC7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FA5A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4119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4903" w14:textId="77777777" w:rsidR="00C31E14" w:rsidRDefault="00C31E14">
            <w:pPr>
              <w:spacing w:after="20"/>
              <w:ind w:left="20"/>
              <w:jc w:val="both"/>
            </w:pPr>
          </w:p>
          <w:p w14:paraId="63F1F2E5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304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F681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885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EE90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EC8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6F6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AE1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Экстернат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61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13110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0794BD5B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514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32D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1DD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1EAB" w14:textId="77777777" w:rsidR="00C31E14" w:rsidRDefault="00C31E14">
            <w:pPr>
              <w:spacing w:after="20"/>
              <w:ind w:left="20"/>
              <w:jc w:val="both"/>
            </w:pPr>
          </w:p>
          <w:p w14:paraId="7276644E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EA8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80A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772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6C1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5C2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83E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2E6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564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2089164F" w14:textId="77777777" w:rsidTr="00B16E2C">
        <w:trPr>
          <w:trHeight w:val="30"/>
          <w:tblCellSpacing w:w="0" w:type="auto"/>
        </w:trPr>
        <w:tc>
          <w:tcPr>
            <w:tcW w:w="15728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F08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00404.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</w:tr>
      <w:tr w:rsidR="00C31E14" w14:paraId="6AA14484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9A7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587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9E8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Қамқоршыларға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қорғаншыларға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асырап-бағуға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7DF5" w14:textId="77777777" w:rsidR="00C31E14" w:rsidRDefault="00C31E14">
            <w:pPr>
              <w:spacing w:after="20"/>
              <w:ind w:left="20"/>
              <w:jc w:val="both"/>
            </w:pPr>
          </w:p>
          <w:p w14:paraId="4373DC79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D7D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0A5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0D5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6766" w14:textId="77777777" w:rsidR="00C31E14" w:rsidRPr="008F4FBA" w:rsidRDefault="008F4FB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F4FBA">
              <w:rPr>
                <w:color w:val="000000"/>
                <w:sz w:val="20"/>
                <w:lang w:val="ru-RU"/>
              </w:rPr>
              <w:lastRenderedPageBreak/>
              <w:t>Мемлекеттік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корпорация, "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FBA">
              <w:rPr>
                <w:color w:val="000000"/>
                <w:sz w:val="20"/>
                <w:lang w:val="ru-RU"/>
              </w:rPr>
              <w:lastRenderedPageBreak/>
              <w:t>үкіметтің</w:t>
            </w:r>
            <w:proofErr w:type="spellEnd"/>
            <w:r w:rsidRPr="008F4FBA">
              <w:rPr>
                <w:color w:val="000000"/>
                <w:sz w:val="20"/>
                <w:lang w:val="ru-RU"/>
              </w:rPr>
              <w:t>" веб-порталы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6EA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B1C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8A4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67EA2E9B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78C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218.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820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F33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патронат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асырап-бағуға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төлеуді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CF42" w14:textId="77777777" w:rsidR="00C31E14" w:rsidRDefault="00C31E14">
            <w:pPr>
              <w:spacing w:after="20"/>
              <w:ind w:left="20"/>
              <w:jc w:val="both"/>
            </w:pPr>
          </w:p>
          <w:p w14:paraId="0295E7C1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833F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E13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662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ACF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BF4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B83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F82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7F7FA10D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CC9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C13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F91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білдірген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3509" w14:textId="77777777" w:rsidR="00C31E14" w:rsidRDefault="00C31E14">
            <w:pPr>
              <w:spacing w:after="20"/>
              <w:ind w:left="20"/>
              <w:jc w:val="both"/>
            </w:pPr>
          </w:p>
          <w:p w14:paraId="40F464E6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A21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6B0F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C722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9556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DC8D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F1FD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9AC8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білдірген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407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14067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7D6DB66F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26AFA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F162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FA0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біржолғы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4FBE" w14:textId="77777777" w:rsidR="00C31E14" w:rsidRDefault="00C31E14">
            <w:pPr>
              <w:spacing w:after="20"/>
              <w:ind w:left="20"/>
              <w:jc w:val="both"/>
            </w:pPr>
          </w:p>
          <w:p w14:paraId="469ED41C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16D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4A8FE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FA4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5661C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24B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C46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165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68AC4398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AE51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4C2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DE8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lastRenderedPageBreak/>
              <w:t>қабылдаушы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34D5" w14:textId="77777777" w:rsidR="00C31E14" w:rsidRDefault="00C31E14">
            <w:pPr>
              <w:spacing w:after="20"/>
              <w:ind w:left="20"/>
              <w:jc w:val="both"/>
            </w:pPr>
          </w:p>
          <w:p w14:paraId="741DC922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240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D73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09D5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1AB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3B9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EACA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1B4D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1D58A9B3" w14:textId="77777777" w:rsidTr="00B16E2C">
        <w:trPr>
          <w:trHeight w:val="30"/>
          <w:tblCellSpacing w:w="0" w:type="auto"/>
        </w:trPr>
        <w:tc>
          <w:tcPr>
            <w:tcW w:w="15728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A0A4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005. </w:t>
            </w:r>
            <w:proofErr w:type="spellStart"/>
            <w:r>
              <w:rPr>
                <w:color w:val="000000"/>
                <w:sz w:val="20"/>
              </w:rPr>
              <w:t>Мүлік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меншік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</w:p>
        </w:tc>
      </w:tr>
      <w:tr w:rsidR="00C31E14" w14:paraId="515713D0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9568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DAA0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E97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578D" w14:textId="77777777" w:rsidR="00C31E14" w:rsidRDefault="00C31E14">
            <w:pPr>
              <w:spacing w:after="20"/>
              <w:ind w:left="20"/>
              <w:jc w:val="both"/>
            </w:pPr>
          </w:p>
          <w:p w14:paraId="549C685B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446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DE21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8E39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A12AD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34E4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8D19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61A0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39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10348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44A33B99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E07E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F1A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702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815F" w14:textId="77777777" w:rsidR="00C31E14" w:rsidRDefault="00C31E14">
            <w:pPr>
              <w:spacing w:after="20"/>
              <w:ind w:left="20"/>
              <w:jc w:val="both"/>
            </w:pPr>
          </w:p>
          <w:p w14:paraId="197BFC32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C61B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DFA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444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76B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39E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0A3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BBC5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39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10348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4ED6EC1A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6F40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A331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90C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r>
              <w:rPr>
                <w:color w:val="000000"/>
                <w:sz w:val="20"/>
              </w:rPr>
              <w:lastRenderedPageBreak/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E802" w14:textId="77777777" w:rsidR="00C31E14" w:rsidRDefault="00C31E14">
            <w:pPr>
              <w:spacing w:after="20"/>
              <w:ind w:left="20"/>
              <w:jc w:val="both"/>
            </w:pPr>
          </w:p>
          <w:p w14:paraId="62BD5EFB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19D40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607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824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ED5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ОМ,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70B6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19B48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F69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ақпандағы</w:t>
            </w:r>
            <w:proofErr w:type="spellEnd"/>
            <w:r>
              <w:rPr>
                <w:color w:val="000000"/>
                <w:sz w:val="20"/>
              </w:rPr>
              <w:t xml:space="preserve"> № 57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7495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31E14" w14:paraId="4020A195" w14:textId="77777777" w:rsidTr="00B16E2C">
        <w:trPr>
          <w:gridAfter w:val="1"/>
          <w:wAfter w:w="10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9E26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477.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F204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77F7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29E1" w14:textId="77777777" w:rsidR="00C31E14" w:rsidRDefault="00C31E14">
            <w:pPr>
              <w:spacing w:after="20"/>
              <w:ind w:left="20"/>
              <w:jc w:val="both"/>
            </w:pPr>
          </w:p>
          <w:p w14:paraId="18D16CFD" w14:textId="77777777" w:rsidR="00C31E14" w:rsidRDefault="00C31E1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EDFE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5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F913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</w:t>
            </w:r>
          </w:p>
        </w:tc>
        <w:tc>
          <w:tcPr>
            <w:tcW w:w="1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1289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FA4B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аудандардағы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F813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9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A8CC" w14:textId="77777777" w:rsidR="00C31E14" w:rsidRDefault="008F4FB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8747" w14:textId="77777777" w:rsidR="00C31E14" w:rsidRDefault="008F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83 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13317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22FE74A0" w14:textId="77777777" w:rsidR="00C31E14" w:rsidRPr="00CD28F6" w:rsidRDefault="00C31E14" w:rsidP="00B16E2C">
      <w:pPr>
        <w:pStyle w:val="disclaimer"/>
        <w:jc w:val="left"/>
      </w:pPr>
    </w:p>
    <w:sectPr w:rsidR="00C31E14" w:rsidRPr="00CD28F6" w:rsidSect="00B16E2C">
      <w:pgSz w:w="16839" w:h="11907" w:orient="landscape" w:code="9"/>
      <w:pgMar w:top="426" w:right="679" w:bottom="568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14"/>
    <w:rsid w:val="00351467"/>
    <w:rsid w:val="00511695"/>
    <w:rsid w:val="008D0220"/>
    <w:rsid w:val="008F4FBA"/>
    <w:rsid w:val="00B03EBB"/>
    <w:rsid w:val="00B16E2C"/>
    <w:rsid w:val="00C31E14"/>
    <w:rsid w:val="00C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1DFC"/>
  <w15:docId w15:val="{53921240-4485-4730-BC67-181E7F9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2</cp:revision>
  <dcterms:created xsi:type="dcterms:W3CDTF">2022-12-14T12:20:00Z</dcterms:created>
  <dcterms:modified xsi:type="dcterms:W3CDTF">2022-12-14T12:20:00Z</dcterms:modified>
</cp:coreProperties>
</file>